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34" w:rsidRPr="0068398C" w:rsidRDefault="00C85334" w:rsidP="00C85334">
      <w:pPr>
        <w:spacing w:after="0" w:line="240" w:lineRule="auto"/>
        <w:rPr>
          <w:rFonts w:ascii="Times New Roman" w:hAnsi="Times New Roman"/>
          <w:b/>
        </w:rPr>
      </w:pPr>
    </w:p>
    <w:p w:rsidR="00C85334" w:rsidRPr="00A62DF7" w:rsidRDefault="00C85334" w:rsidP="00C85334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A62DF7">
        <w:rPr>
          <w:rFonts w:ascii="Times New Roman" w:hAnsi="Times New Roman"/>
          <w:b/>
          <w:sz w:val="24"/>
          <w:szCs w:val="24"/>
        </w:rPr>
        <w:t>ПРОГРАММА</w:t>
      </w:r>
    </w:p>
    <w:p w:rsidR="00C85334" w:rsidRPr="00A62DF7" w:rsidRDefault="00C85334" w:rsidP="00C85334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Итогового совещания с</w:t>
      </w:r>
      <w:r w:rsidRPr="00A62DF7">
        <w:rPr>
          <w:rFonts w:ascii="Times New Roman" w:hAnsi="Times New Roman"/>
          <w:b/>
          <w:sz w:val="24"/>
          <w:szCs w:val="24"/>
        </w:rPr>
        <w:t xml:space="preserve"> республикански</w:t>
      </w:r>
      <w:r>
        <w:rPr>
          <w:rFonts w:ascii="Times New Roman" w:hAnsi="Times New Roman"/>
          <w:b/>
          <w:sz w:val="24"/>
          <w:szCs w:val="24"/>
        </w:rPr>
        <w:t>ми</w:t>
      </w:r>
      <w:r w:rsidRPr="00A62DF7">
        <w:rPr>
          <w:rFonts w:ascii="Times New Roman" w:hAnsi="Times New Roman"/>
          <w:b/>
          <w:sz w:val="24"/>
          <w:szCs w:val="24"/>
        </w:rPr>
        <w:t xml:space="preserve"> заказчик</w:t>
      </w:r>
      <w:r>
        <w:rPr>
          <w:rFonts w:ascii="Times New Roman" w:hAnsi="Times New Roman"/>
          <w:b/>
          <w:sz w:val="24"/>
          <w:szCs w:val="24"/>
        </w:rPr>
        <w:t>ами</w:t>
      </w:r>
      <w:r w:rsidRPr="00A62DF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62DF7">
        <w:rPr>
          <w:rFonts w:ascii="Times New Roman" w:hAnsi="Times New Roman"/>
          <w:b/>
          <w:sz w:val="24"/>
          <w:szCs w:val="24"/>
        </w:rPr>
        <w:t xml:space="preserve">на тему: </w:t>
      </w:r>
    </w:p>
    <w:p w:rsidR="00C85334" w:rsidRPr="00A62DF7" w:rsidRDefault="00C85334" w:rsidP="00C85334">
      <w:pPr>
        <w:spacing w:after="0" w:line="240" w:lineRule="auto"/>
        <w:ind w:left="-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62DF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</w:t>
      </w:r>
      <w:r w:rsidRPr="00A62DF7">
        <w:rPr>
          <w:rFonts w:ascii="Times New Roman" w:hAnsi="Times New Roman"/>
          <w:b/>
          <w:sz w:val="24"/>
          <w:szCs w:val="24"/>
        </w:rPr>
        <w:t>существлени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A62DF7">
        <w:rPr>
          <w:rFonts w:ascii="Times New Roman" w:hAnsi="Times New Roman"/>
          <w:b/>
          <w:sz w:val="24"/>
          <w:szCs w:val="24"/>
        </w:rPr>
        <w:t xml:space="preserve"> закупок в соответствии с </w:t>
      </w:r>
      <w:r w:rsidRPr="00A62DF7">
        <w:rPr>
          <w:rFonts w:ascii="Times New Roman" w:hAnsi="Times New Roman"/>
          <w:b/>
          <w:color w:val="000000"/>
          <w:sz w:val="24"/>
          <w:szCs w:val="24"/>
        </w:rPr>
        <w:t>Федеральным законом от 05.04.2013 № 44-ФЗ</w:t>
      </w:r>
    </w:p>
    <w:p w:rsidR="00C85334" w:rsidRPr="00A62DF7" w:rsidRDefault="00C85334" w:rsidP="00C85334">
      <w:pPr>
        <w:spacing w:after="0" w:line="240" w:lineRule="auto"/>
        <w:ind w:left="-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62DF7">
        <w:rPr>
          <w:rFonts w:ascii="Times New Roman" w:hAnsi="Times New Roman"/>
          <w:b/>
          <w:color w:val="000000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</w:t>
      </w:r>
      <w:r>
        <w:rPr>
          <w:rFonts w:ascii="Times New Roman" w:hAnsi="Times New Roman"/>
          <w:b/>
          <w:color w:val="000000"/>
          <w:sz w:val="24"/>
          <w:szCs w:val="24"/>
        </w:rPr>
        <w:t>ных и муниципальных нужд»»</w:t>
      </w:r>
    </w:p>
    <w:p w:rsidR="00C85334" w:rsidRPr="00A62DF7" w:rsidRDefault="00C85334" w:rsidP="00C85334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:rsidR="00C85334" w:rsidRPr="00A62DF7" w:rsidRDefault="00C85334" w:rsidP="00C85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2DF7">
        <w:rPr>
          <w:rFonts w:ascii="Times New Roman" w:hAnsi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/>
          <w:sz w:val="24"/>
          <w:szCs w:val="24"/>
        </w:rPr>
        <w:t>15.12.2022г.</w:t>
      </w:r>
    </w:p>
    <w:p w:rsidR="00C85334" w:rsidRPr="00A62DF7" w:rsidRDefault="00C85334" w:rsidP="00C8533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62DF7">
        <w:rPr>
          <w:rFonts w:ascii="Times New Roman" w:hAnsi="Times New Roman"/>
          <w:sz w:val="24"/>
          <w:szCs w:val="24"/>
        </w:rPr>
        <w:t xml:space="preserve">Место проведения: </w:t>
      </w:r>
      <w:r w:rsidRPr="00345C91">
        <w:rPr>
          <w:rFonts w:ascii="Times New Roman" w:hAnsi="Times New Roman"/>
          <w:color w:val="000000"/>
          <w:sz w:val="24"/>
          <w:szCs w:val="24"/>
        </w:rPr>
        <w:t>Республика Татарстан</w:t>
      </w:r>
      <w:r>
        <w:rPr>
          <w:rFonts w:ascii="Times New Roman" w:hAnsi="Times New Roman"/>
          <w:color w:val="000000"/>
          <w:sz w:val="24"/>
          <w:szCs w:val="24"/>
        </w:rPr>
        <w:t>, г. Казань, ул. Петербургская, 86</w:t>
      </w:r>
    </w:p>
    <w:p w:rsidR="00C85334" w:rsidRPr="00A62DF7" w:rsidRDefault="00C85334" w:rsidP="00C853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727"/>
        <w:gridCol w:w="3780"/>
      </w:tblGrid>
      <w:tr w:rsidR="00A76497" w:rsidRPr="00A62DF7" w:rsidTr="00294655">
        <w:trPr>
          <w:trHeight w:val="455"/>
        </w:trPr>
        <w:tc>
          <w:tcPr>
            <w:tcW w:w="1838" w:type="dxa"/>
            <w:shd w:val="clear" w:color="auto" w:fill="auto"/>
            <w:vAlign w:val="center"/>
          </w:tcPr>
          <w:p w:rsidR="00C85334" w:rsidRPr="00A62DF7" w:rsidRDefault="00C85334" w:rsidP="00723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DF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C85334" w:rsidRPr="00A62DF7" w:rsidRDefault="00C85334" w:rsidP="00723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DF7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85334" w:rsidRPr="00A62DF7" w:rsidRDefault="00C85334" w:rsidP="00723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DF7">
              <w:rPr>
                <w:rFonts w:ascii="Times New Roman" w:hAnsi="Times New Roman"/>
                <w:sz w:val="24"/>
                <w:szCs w:val="24"/>
              </w:rPr>
              <w:t>Лекторы</w:t>
            </w:r>
          </w:p>
        </w:tc>
      </w:tr>
      <w:tr w:rsidR="00294655" w:rsidRPr="00A62DF7" w:rsidTr="00294655">
        <w:trPr>
          <w:trHeight w:val="455"/>
        </w:trPr>
        <w:tc>
          <w:tcPr>
            <w:tcW w:w="1838" w:type="dxa"/>
            <w:shd w:val="clear" w:color="auto" w:fill="auto"/>
            <w:vAlign w:val="center"/>
          </w:tcPr>
          <w:p w:rsidR="00294655" w:rsidRPr="00A62DF7" w:rsidRDefault="00A02289" w:rsidP="00723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 – 09:3</w:t>
            </w:r>
            <w:r w:rsidR="002946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07" w:type="dxa"/>
            <w:gridSpan w:val="2"/>
            <w:shd w:val="clear" w:color="auto" w:fill="auto"/>
            <w:vAlign w:val="center"/>
          </w:tcPr>
          <w:p w:rsidR="00294655" w:rsidRPr="00A62DF7" w:rsidRDefault="00294655" w:rsidP="00294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слушателей</w:t>
            </w:r>
          </w:p>
        </w:tc>
      </w:tr>
      <w:tr w:rsidR="00436541" w:rsidRPr="00A62DF7" w:rsidTr="00294655">
        <w:trPr>
          <w:trHeight w:val="455"/>
        </w:trPr>
        <w:tc>
          <w:tcPr>
            <w:tcW w:w="1838" w:type="dxa"/>
            <w:shd w:val="clear" w:color="auto" w:fill="auto"/>
            <w:vAlign w:val="center"/>
          </w:tcPr>
          <w:p w:rsidR="00436541" w:rsidRPr="00A62DF7" w:rsidRDefault="00A02289" w:rsidP="00436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09:30 – 10:3</w:t>
            </w:r>
            <w:r w:rsidR="002946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436541" w:rsidRPr="00B63CE6" w:rsidRDefault="00436541" w:rsidP="00B63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Итоги года: Новации в 44-ФЗ и практика их применения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64EA6" w:rsidRPr="00B64EA6" w:rsidRDefault="00B64EA6" w:rsidP="00B64EA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64EA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Багаутдинов </w:t>
            </w:r>
          </w:p>
          <w:p w:rsidR="00B64EA6" w:rsidRPr="00B64EA6" w:rsidRDefault="00B64EA6" w:rsidP="00B64EA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64EA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Искандер Гимадиевич</w:t>
            </w:r>
          </w:p>
          <w:p w:rsidR="00436541" w:rsidRPr="00B64EA6" w:rsidRDefault="00B64EA6" w:rsidP="00B64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A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Заместитель председателя </w:t>
            </w:r>
            <w:r w:rsidRPr="000E7E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Государственного комитета РТ по закупкам</w:t>
            </w:r>
          </w:p>
        </w:tc>
      </w:tr>
      <w:tr w:rsidR="00436541" w:rsidRPr="00A62DF7" w:rsidTr="00294655">
        <w:trPr>
          <w:trHeight w:val="455"/>
        </w:trPr>
        <w:tc>
          <w:tcPr>
            <w:tcW w:w="1838" w:type="dxa"/>
            <w:shd w:val="clear" w:color="auto" w:fill="auto"/>
            <w:vAlign w:val="center"/>
          </w:tcPr>
          <w:p w:rsidR="00436541" w:rsidRPr="00A62DF7" w:rsidRDefault="00A02289" w:rsidP="00723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10:35 – 11:0</w:t>
            </w:r>
            <w:r w:rsidR="002946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436541" w:rsidRDefault="00436541" w:rsidP="00CE6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7150A">
              <w:rPr>
                <w:rFonts w:ascii="Times New Roman" w:hAnsi="Times New Roman"/>
                <w:sz w:val="24"/>
                <w:szCs w:val="24"/>
              </w:rPr>
              <w:t>Установление критериев оценки заявок на участие в открытом конкурсе в электронной форме в 2022 году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64EA6" w:rsidRDefault="00B64EA6" w:rsidP="00B64EA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46AF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Сидорова </w:t>
            </w:r>
          </w:p>
          <w:p w:rsidR="00B64EA6" w:rsidRPr="00746AF1" w:rsidRDefault="00B64EA6" w:rsidP="00B64EA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46AF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Елена Павловна</w:t>
            </w:r>
          </w:p>
          <w:p w:rsidR="00436541" w:rsidRDefault="00B64EA6" w:rsidP="00B64E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6A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отдела сопровождения закупочной деятельности</w:t>
            </w:r>
          </w:p>
          <w:p w:rsidR="00B64EA6" w:rsidRPr="00A62DF7" w:rsidRDefault="00B64EA6" w:rsidP="00B6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F1">
              <w:rPr>
                <w:rFonts w:ascii="Times New Roman" w:hAnsi="Times New Roman"/>
                <w:sz w:val="24"/>
                <w:szCs w:val="24"/>
              </w:rPr>
              <w:t>АО «Центр развития закупок РТ»</w:t>
            </w:r>
          </w:p>
        </w:tc>
      </w:tr>
      <w:tr w:rsidR="00B64EA6" w:rsidRPr="00A62DF7" w:rsidTr="00294655">
        <w:trPr>
          <w:trHeight w:val="455"/>
        </w:trPr>
        <w:tc>
          <w:tcPr>
            <w:tcW w:w="1838" w:type="dxa"/>
            <w:shd w:val="clear" w:color="auto" w:fill="auto"/>
            <w:vAlign w:val="center"/>
          </w:tcPr>
          <w:p w:rsidR="00B64EA6" w:rsidRPr="00A62DF7" w:rsidRDefault="00A02289" w:rsidP="00A0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11:10 – 11:4</w:t>
            </w:r>
            <w:r w:rsidR="00B64E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B64EA6" w:rsidRPr="00A62DF7" w:rsidRDefault="00B64EA6" w:rsidP="00436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625D">
              <w:rPr>
                <w:rFonts w:ascii="Times New Roman" w:hAnsi="Times New Roman"/>
                <w:sz w:val="24"/>
                <w:szCs w:val="24"/>
              </w:rPr>
              <w:t>Порядок изменений существенных условий контракта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B64EA6" w:rsidRDefault="00B64EA6" w:rsidP="00B64EA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76E">
              <w:rPr>
                <w:rFonts w:ascii="Times New Roman" w:hAnsi="Times New Roman"/>
                <w:b/>
                <w:sz w:val="24"/>
                <w:szCs w:val="24"/>
              </w:rPr>
              <w:t xml:space="preserve">Чернов </w:t>
            </w:r>
          </w:p>
          <w:p w:rsidR="00B64EA6" w:rsidRPr="003F79D0" w:rsidRDefault="00B64EA6" w:rsidP="00B64EA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76E">
              <w:rPr>
                <w:rFonts w:ascii="Times New Roman" w:hAnsi="Times New Roman"/>
                <w:b/>
                <w:sz w:val="24"/>
                <w:szCs w:val="24"/>
              </w:rPr>
              <w:t>Дмитрий Андреевич</w:t>
            </w:r>
          </w:p>
          <w:p w:rsidR="00B64EA6" w:rsidRDefault="00B64EA6" w:rsidP="00B64EA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Ведущий юрисконсульт</w:t>
            </w:r>
          </w:p>
          <w:p w:rsidR="00B64EA6" w:rsidRPr="00A62DF7" w:rsidRDefault="00B64EA6" w:rsidP="00B6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D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АО «Центр развития закупок РТ»</w:t>
            </w:r>
          </w:p>
        </w:tc>
      </w:tr>
      <w:tr w:rsidR="00B64EA6" w:rsidRPr="00A62DF7" w:rsidTr="00294655">
        <w:trPr>
          <w:trHeight w:val="455"/>
        </w:trPr>
        <w:tc>
          <w:tcPr>
            <w:tcW w:w="1838" w:type="dxa"/>
            <w:shd w:val="clear" w:color="auto" w:fill="auto"/>
            <w:vAlign w:val="center"/>
          </w:tcPr>
          <w:p w:rsidR="00B64EA6" w:rsidRPr="00A62DF7" w:rsidRDefault="00A02289" w:rsidP="00723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11:40 – 11:5</w:t>
            </w:r>
            <w:r w:rsidR="00B64E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B64EA6" w:rsidRDefault="00B64EA6" w:rsidP="00CE6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Независимая гарантия. Типовая форма</w:t>
            </w: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B64EA6" w:rsidRPr="00A62DF7" w:rsidRDefault="00B64EA6" w:rsidP="00723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541" w:rsidRPr="00A62DF7" w:rsidTr="00294655">
        <w:trPr>
          <w:trHeight w:val="455"/>
        </w:trPr>
        <w:tc>
          <w:tcPr>
            <w:tcW w:w="1838" w:type="dxa"/>
            <w:shd w:val="clear" w:color="auto" w:fill="auto"/>
            <w:vAlign w:val="center"/>
          </w:tcPr>
          <w:p w:rsidR="00436541" w:rsidRPr="00A62DF7" w:rsidRDefault="00A02289" w:rsidP="00436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 – 12:2</w:t>
            </w:r>
            <w:r w:rsidR="00B64E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B64EA6" w:rsidRPr="00A62DF7" w:rsidRDefault="00B64EA6" w:rsidP="00436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2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4058" w:rsidRPr="00A02289">
              <w:rPr>
                <w:rFonts w:ascii="Times New Roman" w:hAnsi="Times New Roman"/>
                <w:sz w:val="24"/>
                <w:szCs w:val="24"/>
              </w:rPr>
              <w:t>Порядок взаимодействия при централизованных закупках: о</w:t>
            </w:r>
            <w:r w:rsidRPr="00A02289">
              <w:rPr>
                <w:rFonts w:ascii="Times New Roman" w:hAnsi="Times New Roman"/>
                <w:sz w:val="24"/>
                <w:szCs w:val="24"/>
              </w:rPr>
              <w:t xml:space="preserve"> формировании позиций, направлении заявок в адрес Государственного комитета РТ по закупкам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64EA6" w:rsidRDefault="00B64EA6" w:rsidP="00B64E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64EA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Спасова </w:t>
            </w:r>
          </w:p>
          <w:p w:rsidR="00436541" w:rsidRPr="00B64EA6" w:rsidRDefault="00B64EA6" w:rsidP="00B64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EA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Александра Владимировна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Ведущий специалист </w:t>
            </w:r>
            <w:r w:rsidRPr="000E7E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отдела анализа и обеспечения централизованных закупок Государственного комитета РТ по закупкам</w:t>
            </w:r>
          </w:p>
        </w:tc>
      </w:tr>
      <w:tr w:rsidR="00436541" w:rsidRPr="00A62DF7" w:rsidTr="00294655">
        <w:trPr>
          <w:trHeight w:val="455"/>
        </w:trPr>
        <w:tc>
          <w:tcPr>
            <w:tcW w:w="1838" w:type="dxa"/>
            <w:shd w:val="clear" w:color="auto" w:fill="auto"/>
            <w:vAlign w:val="center"/>
          </w:tcPr>
          <w:p w:rsidR="00436541" w:rsidRPr="00A62DF7" w:rsidRDefault="00A02289" w:rsidP="00436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12:25 – 12:5</w:t>
            </w:r>
            <w:r w:rsidR="00B64E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436541" w:rsidRPr="00CE625D" w:rsidRDefault="00436541" w:rsidP="00436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5D">
              <w:rPr>
                <w:rFonts w:ascii="Times New Roman" w:hAnsi="Times New Roman"/>
                <w:sz w:val="24"/>
                <w:szCs w:val="24"/>
              </w:rPr>
              <w:t>Обзор административной и судебной практики 2022 года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64EA6" w:rsidRDefault="00B64EA6" w:rsidP="00B64EA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AF1">
              <w:rPr>
                <w:rFonts w:ascii="Times New Roman" w:hAnsi="Times New Roman"/>
                <w:b/>
                <w:sz w:val="24"/>
                <w:szCs w:val="24"/>
              </w:rPr>
              <w:t xml:space="preserve">Трошагина </w:t>
            </w:r>
          </w:p>
          <w:p w:rsidR="00B64EA6" w:rsidRPr="00746AF1" w:rsidRDefault="00B64EA6" w:rsidP="00B64EA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AF1">
              <w:rPr>
                <w:rFonts w:ascii="Times New Roman" w:hAnsi="Times New Roman"/>
                <w:b/>
                <w:sz w:val="24"/>
                <w:szCs w:val="24"/>
              </w:rPr>
              <w:t>Дарина Викторовна</w:t>
            </w:r>
          </w:p>
          <w:p w:rsidR="00436541" w:rsidRDefault="00B64EA6" w:rsidP="00B64EA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746AF1">
              <w:rPr>
                <w:rFonts w:ascii="Times New Roman" w:hAnsi="Times New Roman"/>
                <w:sz w:val="24"/>
                <w:szCs w:val="24"/>
              </w:rPr>
              <w:t xml:space="preserve"> юридического 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A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АО «Центр развития закупок РТ»</w:t>
            </w:r>
          </w:p>
        </w:tc>
      </w:tr>
      <w:tr w:rsidR="00436541" w:rsidRPr="00A62DF7" w:rsidTr="00294655">
        <w:trPr>
          <w:trHeight w:val="455"/>
        </w:trPr>
        <w:tc>
          <w:tcPr>
            <w:tcW w:w="1838" w:type="dxa"/>
            <w:shd w:val="clear" w:color="auto" w:fill="auto"/>
            <w:vAlign w:val="center"/>
          </w:tcPr>
          <w:p w:rsidR="00436541" w:rsidRPr="00A62DF7" w:rsidRDefault="00A02289" w:rsidP="00436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12:55 – 13:25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436541" w:rsidRPr="00CE625D" w:rsidRDefault="00436541" w:rsidP="00436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5D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D4CE0" w:rsidRDefault="00AD4CE0" w:rsidP="00436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CE0">
              <w:rPr>
                <w:rFonts w:ascii="Times New Roman" w:hAnsi="Times New Roman"/>
                <w:sz w:val="24"/>
                <w:szCs w:val="24"/>
              </w:rPr>
              <w:t>Представители Государственного комитета РТ по закупкам</w:t>
            </w:r>
          </w:p>
          <w:p w:rsidR="00D64967" w:rsidRDefault="00B64EA6" w:rsidP="00436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Эксперты-практики </w:t>
            </w:r>
          </w:p>
          <w:p w:rsidR="00436541" w:rsidRDefault="00B64EA6" w:rsidP="00436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«Центр развития закупок»</w:t>
            </w:r>
          </w:p>
        </w:tc>
      </w:tr>
    </w:tbl>
    <w:p w:rsidR="00A76497" w:rsidRDefault="00A76497" w:rsidP="00CC7A1F"/>
    <w:p w:rsidR="00C85334" w:rsidRDefault="00C85334" w:rsidP="00CC7A1F"/>
    <w:p w:rsidR="00CC7A1F" w:rsidRDefault="00CC7A1F" w:rsidP="00CC7A1F"/>
    <w:sectPr w:rsidR="00CC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4D0C"/>
    <w:multiLevelType w:val="multilevel"/>
    <w:tmpl w:val="08A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8E"/>
    <w:rsid w:val="00150C4A"/>
    <w:rsid w:val="00244058"/>
    <w:rsid w:val="00294655"/>
    <w:rsid w:val="003F002B"/>
    <w:rsid w:val="00436541"/>
    <w:rsid w:val="00487D8E"/>
    <w:rsid w:val="005011F7"/>
    <w:rsid w:val="00A02289"/>
    <w:rsid w:val="00A76497"/>
    <w:rsid w:val="00AD4CE0"/>
    <w:rsid w:val="00B63CE6"/>
    <w:rsid w:val="00B64EA6"/>
    <w:rsid w:val="00C85334"/>
    <w:rsid w:val="00CC7A1F"/>
    <w:rsid w:val="00CE625D"/>
    <w:rsid w:val="00D6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Мухаметшина Мария Андреевна</dc:creator>
  <cp:keywords/>
  <dc:description/>
  <cp:lastModifiedBy>Мухаметшина Мария Андреевна</cp:lastModifiedBy>
  <cp:revision>3</cp:revision>
  <dcterms:created xsi:type="dcterms:W3CDTF">2022-11-30T07:46:00Z</dcterms:created>
  <dcterms:modified xsi:type="dcterms:W3CDTF">2022-11-30T11:33:00Z</dcterms:modified>
</cp:coreProperties>
</file>